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81EDB" w14:textId="14EDAC88" w:rsidR="00674A8E" w:rsidRDefault="00674A8E">
      <w:r w:rsidRPr="00674A8E">
        <w:drawing>
          <wp:inline distT="0" distB="0" distL="0" distR="0" wp14:anchorId="7D009EBE" wp14:editId="2FCAD490">
            <wp:extent cx="6212315" cy="6229118"/>
            <wp:effectExtent l="0" t="0" r="0" b="635"/>
            <wp:docPr id="570870367" name="Imagen 1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870367" name="Imagen 1" descr="Tabla&#10;&#10;El contenido generado por IA puede ser incorrec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2218" cy="623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4A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A8E"/>
    <w:rsid w:val="00674A8E"/>
    <w:rsid w:val="00EA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81142"/>
  <w15:chartTrackingRefBased/>
  <w15:docId w15:val="{10D8259F-F4F2-4EE2-8FC3-7AA128F8A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74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74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74A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74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74A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74A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74A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74A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74A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74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74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74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74A8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74A8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74A8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74A8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74A8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74A8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74A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74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74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74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74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74A8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74A8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74A8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74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74A8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74A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DE JUAN GARCIA</dc:creator>
  <cp:keywords/>
  <dc:description/>
  <cp:lastModifiedBy>SARA DE JUAN GARCIA</cp:lastModifiedBy>
  <cp:revision>1</cp:revision>
  <dcterms:created xsi:type="dcterms:W3CDTF">2025-06-13T15:55:00Z</dcterms:created>
  <dcterms:modified xsi:type="dcterms:W3CDTF">2025-06-13T15:55:00Z</dcterms:modified>
</cp:coreProperties>
</file>